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תשפ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גמליאל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1"/>
        </w:rPr>
        <w:t xml:space="preserve">תענית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0"/>
        </w:rPr>
        <w:t xml:space="preserve">'.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בהתוועדות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ממונקאטש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יששכר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בגיאמטרי</w:t>
      </w:r>
      <w:r w:rsidDel="00000000" w:rsidR="00000000" w:rsidRPr="00000000">
        <w:rPr>
          <w:rtl w:val="1"/>
        </w:rPr>
        <w:t xml:space="preserve">' 928 </w:t>
      </w:r>
      <w:r w:rsidDel="00000000" w:rsidR="00000000" w:rsidRPr="00000000">
        <w:rPr>
          <w:rtl w:val="1"/>
        </w:rPr>
        <w:t xml:space="preserve">כידוע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מנהג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וחתימה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0"/>
        </w:rPr>
        <w:t xml:space="preserve"> 770.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1"/>
        </w:rPr>
        <w:t xml:space="preserve">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מרומז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שקוראים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הקדוש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פירושו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אריכתא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הארוך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והפסוק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מחוטב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מימיך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המזבח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שבמחמשה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מחוטב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לוקחת</w:t>
      </w:r>
      <w:r w:rsidDel="00000000" w:rsidR="00000000" w:rsidRPr="00000000">
        <w:rPr>
          <w:rtl w:val="1"/>
        </w:rPr>
        <w:t xml:space="preserve"> ?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מימיך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החגים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בהושענה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נידונים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ובחג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נידונין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התפארת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גשמי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1"/>
        </w:rPr>
        <w:t xml:space="preserve">נוסף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התבטלו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גזירות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הנישואין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המשמרות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לירושלים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ירבעם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בוטלו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הובאו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1"/>
        </w:rPr>
        <w:t xml:space="preserve">לסיכום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הושענא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בגשמיות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וברוחניות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תשפ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ולברכה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